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C959CC" w:rsidRDefault="005D70B5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8" o:title="logo m"/>
            <w10:wrap type="square"/>
          </v:shape>
        </w:pict>
      </w:r>
      <w:r w:rsidR="00C959CC" w:rsidRPr="00C959CC">
        <w:rPr>
          <w:szCs w:val="28"/>
        </w:rPr>
        <w:t>Referat fra bestyrelsesmøde i Hashøj Jægerklub</w:t>
      </w:r>
    </w:p>
    <w:p w:rsidR="00C959CC" w:rsidRDefault="00C959CC">
      <w:pPr>
        <w:rPr>
          <w:rFonts w:ascii="Arial" w:hAnsi="Arial" w:cs="Arial"/>
          <w:sz w:val="20"/>
        </w:rPr>
      </w:pPr>
    </w:p>
    <w:p w:rsidR="00664A56" w:rsidRDefault="00664A56">
      <w:pPr>
        <w:rPr>
          <w:rFonts w:ascii="Arial" w:hAnsi="Arial" w:cs="Arial"/>
          <w:sz w:val="20"/>
        </w:rPr>
        <w:sectPr w:rsidR="00664A56" w:rsidSect="00EE23F4">
          <w:footerReference w:type="even" r:id="rId9"/>
          <w:footerReference w:type="default" r:id="rId10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Default="0081467F">
      <w:pPr>
        <w:rPr>
          <w:rFonts w:ascii="Verdana" w:hAnsi="Verdana" w:cs="Arial"/>
          <w:b/>
          <w:sz w:val="20"/>
        </w:rPr>
      </w:pPr>
    </w:p>
    <w:p w:rsidR="00D90B93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Dato</w:t>
      </w:r>
    </w:p>
    <w:p w:rsidR="00D70B62" w:rsidRPr="001C2DF1" w:rsidRDefault="00D70B62">
      <w:pPr>
        <w:rPr>
          <w:rFonts w:ascii="Verdana" w:hAnsi="Verdana" w:cs="Arial"/>
          <w:b/>
          <w:sz w:val="20"/>
        </w:rPr>
      </w:pPr>
    </w:p>
    <w:p w:rsidR="00C959CC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Sted</w:t>
      </w:r>
    </w:p>
    <w:p w:rsidR="00C959CC" w:rsidRPr="001C2DF1" w:rsidRDefault="00C959CC">
      <w:pPr>
        <w:rPr>
          <w:rFonts w:ascii="Verdana" w:hAnsi="Verdana" w:cs="Arial"/>
          <w:b/>
          <w:sz w:val="20"/>
        </w:rPr>
      </w:pPr>
    </w:p>
    <w:p w:rsidR="00D90B93" w:rsidRPr="001C2DF1" w:rsidRDefault="00D70B6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Fraværende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D90B93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1. Evt. tilføjelse til dagsorden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1F61E0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2. Underskrivelse af</w:t>
      </w:r>
    </w:p>
    <w:p w:rsidR="001802F6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referat fra sidste møde</w:t>
      </w:r>
    </w:p>
    <w:p w:rsidR="0081467F" w:rsidRDefault="0081467F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3. Meddelelser fra formanden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5F6238" w:rsidRDefault="005F6238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4. Meddelelser fra kasserer</w:t>
      </w: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D70B62" w:rsidRPr="001C2DF1" w:rsidRDefault="001C2DF1" w:rsidP="00E42C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5. Meddelelser fra:</w:t>
      </w:r>
    </w:p>
    <w:p w:rsidR="00D90B93" w:rsidRPr="001C2DF1" w:rsidRDefault="00D90B93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a) hundeudvalg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4E30FD" w:rsidRDefault="004E30FD" w:rsidP="0005723E">
      <w:pPr>
        <w:rPr>
          <w:rFonts w:ascii="Verdana" w:hAnsi="Verdana" w:cs="Arial"/>
          <w:b/>
          <w:sz w:val="20"/>
        </w:rPr>
      </w:pP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b) skydeudvalg</w:t>
      </w: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</w:p>
    <w:p w:rsidR="00CA22F1" w:rsidRDefault="00CA22F1" w:rsidP="0081467F">
      <w:pPr>
        <w:rPr>
          <w:rFonts w:ascii="Verdana" w:hAnsi="Verdana" w:cs="Arial"/>
          <w:b/>
          <w:sz w:val="20"/>
        </w:rPr>
      </w:pPr>
    </w:p>
    <w:p w:rsidR="003B2E02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c) ungdomsudvalg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d)</w:t>
      </w:r>
      <w:r>
        <w:rPr>
          <w:rFonts w:ascii="Verdana" w:hAnsi="Verdana" w:cs="Arial"/>
          <w:b/>
          <w:sz w:val="20"/>
        </w:rPr>
        <w:t xml:space="preserve"> festudvalg</w:t>
      </w:r>
    </w:p>
    <w:p w:rsidR="003B2E02" w:rsidRDefault="003B2E02" w:rsidP="003B2E02">
      <w:pPr>
        <w:rPr>
          <w:rFonts w:ascii="Verdana" w:hAnsi="Verdana" w:cs="Arial"/>
          <w:b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r w:rsidRPr="001C2DF1">
        <w:rPr>
          <w:rFonts w:ascii="Verdana" w:hAnsi="Verdana" w:cs="Arial"/>
          <w:b/>
          <w:sz w:val="20"/>
        </w:rPr>
        <w:t>) turudvalg</w:t>
      </w:r>
    </w:p>
    <w:p w:rsidR="00090D26" w:rsidRDefault="00090D26" w:rsidP="0081467F">
      <w:pPr>
        <w:rPr>
          <w:rFonts w:ascii="Verdana" w:hAnsi="Verdana" w:cs="Arial"/>
          <w:b/>
          <w:sz w:val="20"/>
        </w:rPr>
      </w:pPr>
    </w:p>
    <w:p w:rsidR="003B2E02" w:rsidRDefault="006A6D96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f</w:t>
      </w:r>
      <w:r w:rsidRPr="001C2DF1">
        <w:rPr>
          <w:rFonts w:ascii="Verdana" w:hAnsi="Verdana" w:cs="Arial"/>
          <w:b/>
          <w:sz w:val="20"/>
        </w:rPr>
        <w:t>) hjemmeside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090D26" w:rsidRPr="001C2DF1" w:rsidRDefault="00090D26" w:rsidP="00090D26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6. Eventuelt</w:t>
      </w: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CA22F1" w:rsidRDefault="00CA22F1" w:rsidP="00EE23F4">
      <w:pPr>
        <w:rPr>
          <w:rFonts w:ascii="Verdana" w:hAnsi="Verdana" w:cs="Arial"/>
          <w:b/>
          <w:sz w:val="20"/>
        </w:rPr>
      </w:pPr>
    </w:p>
    <w:p w:rsidR="00CA22F1" w:rsidRDefault="00CA22F1" w:rsidP="00EE23F4">
      <w:pPr>
        <w:rPr>
          <w:rFonts w:ascii="Verdana" w:hAnsi="Verdana" w:cs="Arial"/>
          <w:b/>
          <w:sz w:val="20"/>
        </w:rPr>
      </w:pPr>
    </w:p>
    <w:p w:rsidR="00CA22F1" w:rsidRDefault="00CA22F1" w:rsidP="00EE23F4">
      <w:pPr>
        <w:rPr>
          <w:rFonts w:ascii="Verdana" w:hAnsi="Verdana" w:cs="Arial"/>
          <w:b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7. Dato for næste møde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F63773" w:rsidRDefault="00F63773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1A343A" w:rsidRDefault="00EE23F4" w:rsidP="0081467F">
      <w:pPr>
        <w:rPr>
          <w:rFonts w:ascii="Verdana" w:hAnsi="Verdana" w:cs="Arial"/>
          <w:sz w:val="20"/>
        </w:rPr>
      </w:pPr>
      <w:r w:rsidRPr="00FD549F">
        <w:rPr>
          <w:rFonts w:ascii="Verdana" w:hAnsi="Verdana" w:cs="Arial"/>
          <w:b/>
          <w:sz w:val="20"/>
        </w:rPr>
        <w:t>Underskrifter</w:t>
      </w:r>
      <w:r>
        <w:rPr>
          <w:rFonts w:ascii="Verdana" w:hAnsi="Verdana" w:cs="Arial"/>
          <w:sz w:val="20"/>
        </w:rPr>
        <w:t xml:space="preserve"> </w:t>
      </w:r>
      <w:r w:rsidR="001A343A">
        <w:rPr>
          <w:rFonts w:ascii="Verdana" w:hAnsi="Verdana" w:cs="Arial"/>
          <w:sz w:val="20"/>
        </w:rPr>
        <w:br w:type="column"/>
      </w:r>
    </w:p>
    <w:p w:rsidR="0081467F" w:rsidRDefault="0084269A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4. </w:t>
      </w:r>
      <w:r w:rsidR="005D70B5">
        <w:rPr>
          <w:rFonts w:ascii="Verdana" w:hAnsi="Verdana" w:cs="Arial"/>
          <w:sz w:val="20"/>
        </w:rPr>
        <w:t>s</w:t>
      </w:r>
      <w:r>
        <w:rPr>
          <w:rFonts w:ascii="Verdana" w:hAnsi="Verdana" w:cs="Arial"/>
          <w:sz w:val="20"/>
        </w:rPr>
        <w:t>eptember</w:t>
      </w:r>
      <w:r w:rsidR="00B439E2">
        <w:rPr>
          <w:rFonts w:ascii="Verdana" w:hAnsi="Verdana" w:cs="Arial"/>
          <w:sz w:val="20"/>
        </w:rPr>
        <w:t xml:space="preserve"> </w:t>
      </w:r>
      <w:r w:rsidR="00BF2058">
        <w:rPr>
          <w:rFonts w:ascii="Verdana" w:hAnsi="Verdana" w:cs="Arial"/>
          <w:sz w:val="20"/>
        </w:rPr>
        <w:t>2014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81467F" w:rsidRDefault="0081467F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84269A">
        <w:rPr>
          <w:rFonts w:ascii="Verdana" w:hAnsi="Verdana" w:cs="Arial"/>
          <w:sz w:val="20"/>
        </w:rPr>
        <w:t>Klaus</w:t>
      </w:r>
    </w:p>
    <w:p w:rsidR="0081467F" w:rsidRDefault="0081467F" w:rsidP="0081467F">
      <w:pPr>
        <w:rPr>
          <w:rFonts w:ascii="Verdana" w:hAnsi="Verdana" w:cs="Arial"/>
          <w:sz w:val="20"/>
        </w:rPr>
      </w:pPr>
      <w:bookmarkStart w:id="0" w:name="_GoBack"/>
      <w:bookmarkEnd w:id="0"/>
    </w:p>
    <w:p w:rsidR="0081467F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Tommy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BF2058" w:rsidRDefault="0084269A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Drøftelse af SMS service</w:t>
      </w: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Mødereferat godkendt og underskrevet</w:t>
      </w: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5F6238" w:rsidRDefault="0084269A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Formanden orientere om, at JKF har overtaget kontakten til Slagelse Kommune vedrørende de kommunale jagtarealer men det forventes ikke, at dette vil medføre ændringer i vores aftale vedr. </w:t>
      </w:r>
      <w:proofErr w:type="spellStart"/>
      <w:r>
        <w:rPr>
          <w:rFonts w:ascii="Verdana" w:hAnsi="Verdana" w:cs="Arial"/>
          <w:sz w:val="20"/>
        </w:rPr>
        <w:t>Ravnebækskoven</w:t>
      </w:r>
      <w:proofErr w:type="spellEnd"/>
      <w:r>
        <w:rPr>
          <w:rFonts w:ascii="Verdana" w:hAnsi="Verdana" w:cs="Arial"/>
          <w:sz w:val="20"/>
        </w:rPr>
        <w:t>.</w:t>
      </w:r>
    </w:p>
    <w:p w:rsidR="0084269A" w:rsidRDefault="0084269A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Drøftelse om muligheder for at </w:t>
      </w:r>
      <w:proofErr w:type="gramStart"/>
      <w:r>
        <w:rPr>
          <w:rFonts w:ascii="Verdana" w:hAnsi="Verdana" w:cs="Arial"/>
          <w:sz w:val="20"/>
        </w:rPr>
        <w:t>involvere</w:t>
      </w:r>
      <w:proofErr w:type="gramEnd"/>
      <w:r>
        <w:rPr>
          <w:rFonts w:ascii="Verdana" w:hAnsi="Verdana" w:cs="Arial"/>
          <w:sz w:val="20"/>
        </w:rPr>
        <w:t xml:space="preserve"> andre medlemmer end bestyrelsen i udvalgene. Dette vil styrke klubarbejdet og potentiel</w:t>
      </w:r>
      <w:r w:rsidR="00957194">
        <w:rPr>
          <w:rFonts w:ascii="Verdana" w:hAnsi="Verdana" w:cs="Arial"/>
          <w:sz w:val="20"/>
        </w:rPr>
        <w:t>t</w:t>
      </w:r>
      <w:r>
        <w:rPr>
          <w:rFonts w:ascii="Verdana" w:hAnsi="Verdana" w:cs="Arial"/>
          <w:sz w:val="20"/>
        </w:rPr>
        <w:t xml:space="preserve"> skabe interesse for at stille op som bestyrelsesmedlem </w:t>
      </w: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BF2058" w:rsidRDefault="0084269A" w:rsidP="005F6238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Regnskabet er endnu ikke lavet, der forventes et mindre overskud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84269A" w:rsidRDefault="0084269A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84269A" w:rsidRDefault="0084269A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CA22F1" w:rsidRDefault="0084269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Året hundetræning blev afsluttet den 17. maj, omta</w:t>
      </w:r>
      <w:r w:rsidR="00CA22F1">
        <w:rPr>
          <w:rFonts w:ascii="Verdana" w:hAnsi="Verdana" w:cs="Arial"/>
          <w:sz w:val="20"/>
        </w:rPr>
        <w:t>le heraf er lagt på hjemmesiden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Begrænset tilslutning til træningsskydningen den 21/8, udover bestyrelsesmedlemmer var der kun ca. 10 </w:t>
      </w:r>
      <w:r w:rsidR="00957194">
        <w:rPr>
          <w:rFonts w:ascii="Verdana" w:hAnsi="Verdana" w:cs="Arial"/>
          <w:sz w:val="20"/>
        </w:rPr>
        <w:t>deltagere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CA22F1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Ungdomsjagter afholdes som annonceret i programmet</w:t>
      </w:r>
    </w:p>
    <w:p w:rsidR="00CA22F1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A22A6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</w:t>
      </w:r>
      <w:r w:rsidR="00957194">
        <w:rPr>
          <w:rFonts w:ascii="Verdana" w:hAnsi="Verdana" w:cs="Arial"/>
          <w:sz w:val="20"/>
        </w:rPr>
        <w:t xml:space="preserve"> nyt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nyt, ingen bidrag udover sekretærens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F63773" w:rsidRDefault="00CA22F1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Vedr. SMS: Ny udbyder var valgt men det viste sig, at denne </w:t>
      </w:r>
      <w:r w:rsidR="00957194">
        <w:rPr>
          <w:rFonts w:ascii="Verdana" w:hAnsi="Verdana" w:cs="Arial"/>
          <w:sz w:val="20"/>
        </w:rPr>
        <w:t>(</w:t>
      </w:r>
      <w:r>
        <w:rPr>
          <w:rFonts w:ascii="Verdana" w:hAnsi="Verdana" w:cs="Arial"/>
          <w:sz w:val="20"/>
        </w:rPr>
        <w:t>og de fleste andre udbydere</w:t>
      </w:r>
      <w:r w:rsidR="00957194">
        <w:rPr>
          <w:rFonts w:ascii="Verdana" w:hAnsi="Verdana" w:cs="Arial"/>
          <w:sz w:val="20"/>
        </w:rPr>
        <w:t>)</w:t>
      </w:r>
      <w:r>
        <w:rPr>
          <w:rFonts w:ascii="Verdana" w:hAnsi="Verdana" w:cs="Arial"/>
          <w:sz w:val="20"/>
        </w:rPr>
        <w:t xml:space="preserve"> har SMS som ubegrænset indenfor de respektive abonnementstyper, men med begrænsninger af hvor mange </w:t>
      </w:r>
      <w:proofErr w:type="spellStart"/>
      <w:r>
        <w:rPr>
          <w:rFonts w:ascii="Verdana" w:hAnsi="Verdana" w:cs="Arial"/>
          <w:sz w:val="20"/>
        </w:rPr>
        <w:t>SMS’er</w:t>
      </w:r>
      <w:proofErr w:type="spellEnd"/>
      <w:r>
        <w:rPr>
          <w:rFonts w:ascii="Verdana" w:hAnsi="Verdana" w:cs="Arial"/>
          <w:sz w:val="20"/>
        </w:rPr>
        <w:t xml:space="preserve"> der kan sendes ad gangen. </w:t>
      </w:r>
      <w:r w:rsidR="00F63773">
        <w:rPr>
          <w:rFonts w:ascii="Verdana" w:hAnsi="Verdana" w:cs="Arial"/>
          <w:sz w:val="20"/>
        </w:rPr>
        <w:t xml:space="preserve">I dette tilfælde 10 og da </w:t>
      </w:r>
      <w:r>
        <w:rPr>
          <w:rFonts w:ascii="Verdana" w:hAnsi="Verdana" w:cs="Arial"/>
          <w:sz w:val="20"/>
        </w:rPr>
        <w:t xml:space="preserve">hver besked ofte ”fylder” 2-3 </w:t>
      </w:r>
      <w:proofErr w:type="spellStart"/>
      <w:r>
        <w:rPr>
          <w:rFonts w:ascii="Verdana" w:hAnsi="Verdana" w:cs="Arial"/>
          <w:sz w:val="20"/>
        </w:rPr>
        <w:t>SMS’er</w:t>
      </w:r>
      <w:proofErr w:type="spellEnd"/>
      <w:r>
        <w:rPr>
          <w:rFonts w:ascii="Verdana" w:hAnsi="Verdana" w:cs="Arial"/>
          <w:sz w:val="20"/>
        </w:rPr>
        <w:t xml:space="preserve">, </w:t>
      </w:r>
      <w:r w:rsidR="00F63773">
        <w:rPr>
          <w:rFonts w:ascii="Verdana" w:hAnsi="Verdana" w:cs="Arial"/>
          <w:sz w:val="20"/>
        </w:rPr>
        <w:t xml:space="preserve">betyder </w:t>
      </w:r>
      <w:r w:rsidR="00F63773">
        <w:rPr>
          <w:rFonts w:ascii="Verdana" w:hAnsi="Verdana" w:cs="Arial"/>
          <w:sz w:val="20"/>
        </w:rPr>
        <w:t xml:space="preserve">det, </w:t>
      </w:r>
      <w:r w:rsidR="00F63773">
        <w:rPr>
          <w:rFonts w:ascii="Verdana" w:hAnsi="Verdana" w:cs="Arial"/>
          <w:sz w:val="20"/>
        </w:rPr>
        <w:t xml:space="preserve">at der kun kan sendes til 3 </w:t>
      </w:r>
      <w:r w:rsidR="00F63773">
        <w:rPr>
          <w:rFonts w:ascii="Verdana" w:hAnsi="Verdana" w:cs="Arial"/>
          <w:sz w:val="20"/>
        </w:rPr>
        <w:t xml:space="preserve">ad gangen og dermed </w:t>
      </w:r>
      <w:r>
        <w:rPr>
          <w:rFonts w:ascii="Verdana" w:hAnsi="Verdana" w:cs="Arial"/>
          <w:sz w:val="20"/>
        </w:rPr>
        <w:t xml:space="preserve">bliver det meget besværligt og tidskrævende at sende til over 100 medlemmer. </w:t>
      </w:r>
    </w:p>
    <w:p w:rsidR="00F63773" w:rsidRDefault="00F63773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 en prøve hos </w:t>
      </w:r>
      <w:proofErr w:type="spellStart"/>
      <w:r>
        <w:rPr>
          <w:rFonts w:ascii="Verdana" w:hAnsi="Verdana" w:cs="Arial"/>
          <w:sz w:val="20"/>
        </w:rPr>
        <w:t>Telmore</w:t>
      </w:r>
      <w:proofErr w:type="spellEnd"/>
      <w:r>
        <w:rPr>
          <w:rFonts w:ascii="Verdana" w:hAnsi="Verdana" w:cs="Arial"/>
          <w:sz w:val="20"/>
        </w:rPr>
        <w:t xml:space="preserve"> forløb uden problemer, blev det forsøgt med en udsendelse her, men desværre med samme resultat</w:t>
      </w:r>
      <w:r w:rsidR="00957194">
        <w:rPr>
          <w:rFonts w:ascii="Verdana" w:hAnsi="Verdana" w:cs="Arial"/>
          <w:sz w:val="20"/>
        </w:rPr>
        <w:t xml:space="preserve"> som tidlige</w:t>
      </w:r>
      <w:r>
        <w:rPr>
          <w:rFonts w:ascii="Verdana" w:hAnsi="Verdana" w:cs="Arial"/>
          <w:sz w:val="20"/>
        </w:rPr>
        <w:t>, nogle fik samme SMS op til 20 gange.</w:t>
      </w:r>
    </w:p>
    <w:p w:rsidR="00BF2058" w:rsidRDefault="00F63773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Så der arbejdes på at finde en ny løsning.</w:t>
      </w:r>
      <w:r w:rsidR="00CA22F1">
        <w:rPr>
          <w:rFonts w:ascii="Verdana" w:hAnsi="Verdana" w:cs="Arial"/>
          <w:sz w:val="20"/>
        </w:rPr>
        <w:t xml:space="preserve"> </w:t>
      </w:r>
    </w:p>
    <w:p w:rsidR="0062742C" w:rsidRDefault="0062742C" w:rsidP="00BF2058">
      <w:pPr>
        <w:rPr>
          <w:rFonts w:ascii="Verdana" w:hAnsi="Verdana" w:cs="Arial"/>
          <w:sz w:val="20"/>
        </w:rPr>
      </w:pPr>
    </w:p>
    <w:p w:rsidR="00EE23F4" w:rsidRDefault="00F63773" w:rsidP="00EE23F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Anders Petersen har inviteret til ”særmøde” den 20. november </w:t>
      </w:r>
      <w:r w:rsidR="00D95F98">
        <w:rPr>
          <w:rFonts w:ascii="Verdana" w:hAnsi="Verdana" w:cs="Arial"/>
          <w:sz w:val="20"/>
        </w:rPr>
        <w:t>2014</w:t>
      </w:r>
      <w:r w:rsidR="00EE23F4">
        <w:rPr>
          <w:rFonts w:ascii="Verdana" w:hAnsi="Verdana" w:cs="Arial"/>
          <w:sz w:val="20"/>
        </w:rPr>
        <w:t xml:space="preserve"> kl. </w:t>
      </w:r>
      <w:r w:rsidR="00EE23F4" w:rsidRPr="00F63773">
        <w:rPr>
          <w:rFonts w:ascii="Verdana" w:hAnsi="Verdana" w:cs="Arial"/>
          <w:b/>
          <w:sz w:val="20"/>
        </w:rPr>
        <w:t>1</w:t>
      </w:r>
      <w:r w:rsidRPr="00F63773">
        <w:rPr>
          <w:rFonts w:ascii="Verdana" w:hAnsi="Verdana" w:cs="Arial"/>
          <w:b/>
          <w:sz w:val="20"/>
        </w:rPr>
        <w:t>8</w:t>
      </w:r>
      <w:r w:rsidR="00EE23F4" w:rsidRPr="00F63773">
        <w:rPr>
          <w:rFonts w:ascii="Verdana" w:hAnsi="Verdana" w:cs="Arial"/>
          <w:b/>
          <w:sz w:val="20"/>
        </w:rPr>
        <w:t>:00</w:t>
      </w:r>
      <w:r w:rsidR="00EE23F4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i Ydun Forsamlingshus</w:t>
      </w:r>
    </w:p>
    <w:p w:rsidR="00E10F82" w:rsidRDefault="00E10F82" w:rsidP="00A25F20">
      <w:pPr>
        <w:rPr>
          <w:rFonts w:ascii="Verdana" w:hAnsi="Verdana" w:cs="Arial"/>
          <w:b/>
          <w:sz w:val="20"/>
        </w:rPr>
      </w:pPr>
    </w:p>
    <w:p w:rsidR="00A25F20" w:rsidRDefault="00A25F20" w:rsidP="00C76A84">
      <w:pPr>
        <w:rPr>
          <w:rFonts w:ascii="Verdana" w:hAnsi="Verdana" w:cs="Arial"/>
          <w:sz w:val="20"/>
        </w:rPr>
      </w:pPr>
    </w:p>
    <w:p w:rsidR="00EE23F4" w:rsidRPr="00E910CD" w:rsidRDefault="00E96D24" w:rsidP="00EE23F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Klaus Paaske</w:t>
      </w:r>
    </w:p>
    <w:sectPr w:rsidR="00EE23F4" w:rsidRPr="00E910CD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A" w:rsidRDefault="00A22A6A">
      <w:r>
        <w:separator/>
      </w:r>
    </w:p>
  </w:endnote>
  <w:endnote w:type="continuationSeparator" w:id="0">
    <w:p w:rsidR="00A22A6A" w:rsidRDefault="00A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2A6A" w:rsidRDefault="00A22A6A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A" w:rsidRDefault="00A22A6A">
      <w:r>
        <w:separator/>
      </w:r>
    </w:p>
  </w:footnote>
  <w:footnote w:type="continuationSeparator" w:id="0">
    <w:p w:rsidR="00A22A6A" w:rsidRDefault="00A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13F1C"/>
    <w:rsid w:val="00223CF2"/>
    <w:rsid w:val="00224436"/>
    <w:rsid w:val="0025239A"/>
    <w:rsid w:val="00254B77"/>
    <w:rsid w:val="0027359C"/>
    <w:rsid w:val="00274811"/>
    <w:rsid w:val="002777CC"/>
    <w:rsid w:val="002C4A20"/>
    <w:rsid w:val="002D00FB"/>
    <w:rsid w:val="00305A2D"/>
    <w:rsid w:val="00322BF0"/>
    <w:rsid w:val="00332C03"/>
    <w:rsid w:val="0035196F"/>
    <w:rsid w:val="003A60D9"/>
    <w:rsid w:val="003B2E02"/>
    <w:rsid w:val="003B2F57"/>
    <w:rsid w:val="003D603D"/>
    <w:rsid w:val="003E4A6D"/>
    <w:rsid w:val="004821D0"/>
    <w:rsid w:val="004E30FD"/>
    <w:rsid w:val="004E3C23"/>
    <w:rsid w:val="00503FEC"/>
    <w:rsid w:val="005374C5"/>
    <w:rsid w:val="005D08E3"/>
    <w:rsid w:val="005D70B5"/>
    <w:rsid w:val="005F04BB"/>
    <w:rsid w:val="005F6238"/>
    <w:rsid w:val="0062590E"/>
    <w:rsid w:val="0062742C"/>
    <w:rsid w:val="0066498E"/>
    <w:rsid w:val="00664A56"/>
    <w:rsid w:val="006A6D96"/>
    <w:rsid w:val="006C69F4"/>
    <w:rsid w:val="006D2E20"/>
    <w:rsid w:val="007137BC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4269A"/>
    <w:rsid w:val="00893FAF"/>
    <w:rsid w:val="008B79AA"/>
    <w:rsid w:val="008D70A1"/>
    <w:rsid w:val="00942F55"/>
    <w:rsid w:val="00957194"/>
    <w:rsid w:val="009638AC"/>
    <w:rsid w:val="00A05D45"/>
    <w:rsid w:val="00A10160"/>
    <w:rsid w:val="00A22A6A"/>
    <w:rsid w:val="00A25F20"/>
    <w:rsid w:val="00A4451F"/>
    <w:rsid w:val="00A55019"/>
    <w:rsid w:val="00A76CF1"/>
    <w:rsid w:val="00AB4D24"/>
    <w:rsid w:val="00B016FB"/>
    <w:rsid w:val="00B02624"/>
    <w:rsid w:val="00B27D8D"/>
    <w:rsid w:val="00B439E2"/>
    <w:rsid w:val="00B50981"/>
    <w:rsid w:val="00BA4F39"/>
    <w:rsid w:val="00BD5077"/>
    <w:rsid w:val="00BD5698"/>
    <w:rsid w:val="00BF2058"/>
    <w:rsid w:val="00C05159"/>
    <w:rsid w:val="00C05647"/>
    <w:rsid w:val="00C06C0A"/>
    <w:rsid w:val="00C7162D"/>
    <w:rsid w:val="00C76A84"/>
    <w:rsid w:val="00C959CC"/>
    <w:rsid w:val="00CA22F1"/>
    <w:rsid w:val="00D66C8F"/>
    <w:rsid w:val="00D70B62"/>
    <w:rsid w:val="00D72B47"/>
    <w:rsid w:val="00D90B93"/>
    <w:rsid w:val="00D95F98"/>
    <w:rsid w:val="00DE0E40"/>
    <w:rsid w:val="00E10F82"/>
    <w:rsid w:val="00E42CF4"/>
    <w:rsid w:val="00E56317"/>
    <w:rsid w:val="00E65A5F"/>
    <w:rsid w:val="00E83828"/>
    <w:rsid w:val="00E910CD"/>
    <w:rsid w:val="00E91D8C"/>
    <w:rsid w:val="00E96D24"/>
    <w:rsid w:val="00EA3945"/>
    <w:rsid w:val="00EB6795"/>
    <w:rsid w:val="00EE23F4"/>
    <w:rsid w:val="00EF0422"/>
    <w:rsid w:val="00F432E2"/>
    <w:rsid w:val="00F45301"/>
    <w:rsid w:val="00F63773"/>
    <w:rsid w:val="00FD549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5</cp:revision>
  <dcterms:created xsi:type="dcterms:W3CDTF">2014-11-03T17:28:00Z</dcterms:created>
  <dcterms:modified xsi:type="dcterms:W3CDTF">2014-11-03T19:06:00Z</dcterms:modified>
</cp:coreProperties>
</file>